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12D0" w14:textId="77777777" w:rsidR="00B04CA2" w:rsidRDefault="00B04CA2" w:rsidP="00402C3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54107B7" w14:textId="605659C7" w:rsidR="00402C3E" w:rsidRPr="00071DCD" w:rsidRDefault="00402C3E" w:rsidP="00402C3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71DC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(</w:t>
      </w:r>
      <w:r w:rsidR="00B5403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Ana Sınıfı Kayıt</w:t>
      </w:r>
      <w:r w:rsidR="00071DCD" w:rsidRPr="00071DC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B5403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</w:t>
      </w:r>
      <w:r w:rsidR="00071DCD" w:rsidRPr="00071DC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ilekçe</w:t>
      </w:r>
      <w:r w:rsidR="00B5403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Ö</w:t>
      </w:r>
      <w:r w:rsidR="00071DCD" w:rsidRPr="00071DC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rneği)</w:t>
      </w:r>
    </w:p>
    <w:tbl>
      <w:tblPr>
        <w:tblpPr w:leftFromText="141" w:rightFromText="141" w:vertAnchor="text" w:horzAnchor="margin" w:tblpY="40"/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9"/>
        <w:gridCol w:w="5639"/>
      </w:tblGrid>
      <w:tr w:rsidR="00071DCD" w:rsidRPr="00B04CA2" w14:paraId="0A6CE3D5" w14:textId="77777777" w:rsidTr="00B04CA2">
        <w:trPr>
          <w:trHeight w:val="548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9CB0" w14:textId="77777777" w:rsidR="00071DCD" w:rsidRPr="00B04CA2" w:rsidRDefault="00071DCD" w:rsidP="00071DCD">
            <w:pPr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B04CA2">
              <w:rPr>
                <w:rFonts w:ascii="Times New Roman" w:hAnsi="Times New Roman" w:cs="Times New Roman"/>
                <w:b/>
                <w:lang w:eastAsia="tr-TR"/>
              </w:rPr>
              <w:t>ÖĞRENCİNİN</w:t>
            </w:r>
          </w:p>
        </w:tc>
      </w:tr>
      <w:tr w:rsidR="00071DCD" w:rsidRPr="00B04CA2" w14:paraId="7F160B36" w14:textId="77777777" w:rsidTr="00B04CA2">
        <w:trPr>
          <w:trHeight w:val="548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D1855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T.C KİMLİK NUMARASI: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1FF7" w14:textId="77777777" w:rsidR="00071DCD" w:rsidRPr="00B04CA2" w:rsidRDefault="00071DCD" w:rsidP="00071DCD">
            <w:pPr>
              <w:rPr>
                <w:rFonts w:ascii="Times New Roman" w:hAnsi="Times New Roman" w:cs="Times New Roman"/>
                <w:color w:val="A6A6A6"/>
                <w:lang w:eastAsia="tr-TR"/>
              </w:rPr>
            </w:pPr>
            <w:r w:rsidRPr="00B04CA2">
              <w:rPr>
                <w:rFonts w:ascii="Times New Roman" w:hAnsi="Times New Roman" w:cs="Times New Roman"/>
                <w:color w:val="A6A6A6"/>
                <w:lang w:eastAsia="tr-TR"/>
              </w:rPr>
              <w:t> </w:t>
            </w:r>
          </w:p>
        </w:tc>
      </w:tr>
      <w:tr w:rsidR="00071DCD" w:rsidRPr="00B04CA2" w14:paraId="1F718489" w14:textId="77777777" w:rsidTr="00B04CA2">
        <w:trPr>
          <w:trHeight w:val="548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1793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ADI-SOYADI: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A06BE" w14:textId="77777777" w:rsidR="00071DCD" w:rsidRPr="00B04CA2" w:rsidRDefault="00071DCD" w:rsidP="00071DCD">
            <w:pPr>
              <w:rPr>
                <w:rFonts w:ascii="Times New Roman" w:hAnsi="Times New Roman" w:cs="Times New Roman"/>
                <w:color w:val="A6A6A6"/>
                <w:lang w:eastAsia="tr-TR"/>
              </w:rPr>
            </w:pPr>
            <w:r w:rsidRPr="00B04CA2">
              <w:rPr>
                <w:rFonts w:ascii="Times New Roman" w:hAnsi="Times New Roman" w:cs="Times New Roman"/>
                <w:color w:val="A6A6A6"/>
                <w:lang w:eastAsia="tr-TR"/>
              </w:rPr>
              <w:t> </w:t>
            </w:r>
          </w:p>
        </w:tc>
      </w:tr>
      <w:tr w:rsidR="00071DCD" w:rsidRPr="00B04CA2" w14:paraId="53D3C1DA" w14:textId="77777777" w:rsidTr="00B04CA2">
        <w:trPr>
          <w:trHeight w:val="548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99E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BABA ADI: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32809" w14:textId="77777777" w:rsidR="00071DCD" w:rsidRPr="00B04CA2" w:rsidRDefault="00071DCD" w:rsidP="00071DCD">
            <w:pPr>
              <w:rPr>
                <w:rFonts w:ascii="Times New Roman" w:hAnsi="Times New Roman" w:cs="Times New Roman"/>
                <w:color w:val="A6A6A6"/>
                <w:lang w:eastAsia="tr-TR"/>
              </w:rPr>
            </w:pPr>
            <w:r w:rsidRPr="00B04CA2">
              <w:rPr>
                <w:rFonts w:ascii="Times New Roman" w:hAnsi="Times New Roman" w:cs="Times New Roman"/>
                <w:color w:val="A6A6A6"/>
                <w:lang w:eastAsia="tr-TR"/>
              </w:rPr>
              <w:t> </w:t>
            </w:r>
          </w:p>
        </w:tc>
      </w:tr>
      <w:tr w:rsidR="00071DCD" w:rsidRPr="00B04CA2" w14:paraId="1465F579" w14:textId="77777777" w:rsidTr="00B04CA2">
        <w:trPr>
          <w:trHeight w:val="548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733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ANNE ADI: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5C04" w14:textId="77777777" w:rsidR="00071DCD" w:rsidRPr="00B04CA2" w:rsidRDefault="00071DCD" w:rsidP="00071DCD">
            <w:pPr>
              <w:rPr>
                <w:rFonts w:ascii="Times New Roman" w:hAnsi="Times New Roman" w:cs="Times New Roman"/>
                <w:color w:val="A6A6A6"/>
                <w:lang w:eastAsia="tr-TR"/>
              </w:rPr>
            </w:pPr>
            <w:r w:rsidRPr="00B04CA2">
              <w:rPr>
                <w:rFonts w:ascii="Times New Roman" w:hAnsi="Times New Roman" w:cs="Times New Roman"/>
                <w:color w:val="A6A6A6"/>
                <w:lang w:eastAsia="tr-TR"/>
              </w:rPr>
              <w:t> </w:t>
            </w:r>
          </w:p>
        </w:tc>
      </w:tr>
      <w:tr w:rsidR="00071DCD" w:rsidRPr="00B04CA2" w14:paraId="31AAEC16" w14:textId="77777777" w:rsidTr="00B04CA2">
        <w:trPr>
          <w:trHeight w:val="548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EBA4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DOĞUM TARİHİ VE YERİ: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AAD66" w14:textId="0606BC5E" w:rsidR="00071DCD" w:rsidRPr="00B04CA2" w:rsidRDefault="00071DCD" w:rsidP="00071DCD">
            <w:pPr>
              <w:rPr>
                <w:rFonts w:ascii="Times New Roman" w:hAnsi="Times New Roman" w:cs="Times New Roman"/>
                <w:color w:val="A6A6A6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……/</w:t>
            </w:r>
            <w:proofErr w:type="gramStart"/>
            <w:r w:rsidRPr="00B04CA2">
              <w:rPr>
                <w:rFonts w:ascii="Times New Roman" w:hAnsi="Times New Roman" w:cs="Times New Roman"/>
                <w:lang w:eastAsia="tr-TR"/>
              </w:rPr>
              <w:t>…….</w:t>
            </w:r>
            <w:proofErr w:type="gramEnd"/>
            <w:r w:rsidRPr="00B04CA2">
              <w:rPr>
                <w:rFonts w:ascii="Times New Roman" w:hAnsi="Times New Roman" w:cs="Times New Roman"/>
                <w:lang w:eastAsia="tr-TR"/>
              </w:rPr>
              <w:t>/20</w:t>
            </w:r>
            <w:r w:rsidR="00527DC1" w:rsidRPr="00B04CA2">
              <w:rPr>
                <w:rFonts w:ascii="Times New Roman" w:hAnsi="Times New Roman" w:cs="Times New Roman"/>
                <w:lang w:eastAsia="tr-TR"/>
              </w:rPr>
              <w:t>…</w:t>
            </w:r>
            <w:r w:rsidRPr="00B04CA2">
              <w:rPr>
                <w:rFonts w:ascii="Times New Roman" w:hAnsi="Times New Roman" w:cs="Times New Roman"/>
                <w:lang w:eastAsia="tr-TR"/>
              </w:rPr>
              <w:t xml:space="preserve">             -   </w:t>
            </w:r>
            <w:r w:rsidRPr="00B04CA2">
              <w:rPr>
                <w:rFonts w:ascii="Times New Roman" w:hAnsi="Times New Roman" w:cs="Times New Roman"/>
                <w:color w:val="A6A6A6"/>
                <w:lang w:eastAsia="tr-TR"/>
              </w:rPr>
              <w:t xml:space="preserve">          </w:t>
            </w:r>
          </w:p>
        </w:tc>
      </w:tr>
      <w:tr w:rsidR="00071DCD" w:rsidRPr="00B04CA2" w14:paraId="0527F44B" w14:textId="77777777" w:rsidTr="00B04CA2">
        <w:trPr>
          <w:trHeight w:val="450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CD28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  <w:r w:rsidRPr="00B04CA2">
              <w:rPr>
                <w:rFonts w:ascii="Times New Roman" w:hAnsi="Times New Roman" w:cs="Times New Roman"/>
                <w:lang w:eastAsia="tr-TR"/>
              </w:rPr>
              <w:t>DİLEKÇENİN ÖZÜ: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1DBF" w14:textId="0E023C86" w:rsidR="00071DCD" w:rsidRPr="00B04CA2" w:rsidRDefault="00B54034" w:rsidP="00071DCD">
            <w:pPr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B04CA2">
              <w:rPr>
                <w:rFonts w:ascii="Times New Roman" w:hAnsi="Times New Roman" w:cs="Times New Roman"/>
                <w:b/>
                <w:bCs/>
                <w:lang w:eastAsia="tr-TR"/>
              </w:rPr>
              <w:t>Ana sınıfı kayıt talebi</w:t>
            </w:r>
          </w:p>
        </w:tc>
      </w:tr>
      <w:tr w:rsidR="00071DCD" w:rsidRPr="00B04CA2" w14:paraId="5A0E5104" w14:textId="77777777" w:rsidTr="00B04CA2">
        <w:trPr>
          <w:trHeight w:val="450"/>
        </w:trPr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94CB" w14:textId="77777777" w:rsidR="00071DCD" w:rsidRPr="00B04CA2" w:rsidRDefault="00071DCD" w:rsidP="00071DCD">
            <w:pPr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2EC1" w14:textId="77777777" w:rsidR="00071DCD" w:rsidRPr="00B04CA2" w:rsidRDefault="00071DCD" w:rsidP="00071DCD">
            <w:pPr>
              <w:rPr>
                <w:rFonts w:ascii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0051B534" w14:textId="77777777" w:rsidR="00071DCD" w:rsidRPr="00B04CA2" w:rsidRDefault="00071DCD" w:rsidP="00402C3E">
      <w:pPr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4318CA00" w14:textId="061DEE06" w:rsidR="00176C9B" w:rsidRPr="00B54034" w:rsidRDefault="001B1790" w:rsidP="001B17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034">
        <w:rPr>
          <w:rFonts w:ascii="Times New Roman" w:hAnsi="Times New Roman" w:cs="Times New Roman"/>
          <w:b/>
          <w:bCs/>
          <w:sz w:val="24"/>
          <w:szCs w:val="24"/>
        </w:rPr>
        <w:t>ŞEHİT MEHMET BORA TAYFUR İLKOKULU MÜDÜRLÜĞÜNE</w:t>
      </w:r>
    </w:p>
    <w:p w14:paraId="3A374F26" w14:textId="68918D99" w:rsidR="00B54034" w:rsidRDefault="00B54034" w:rsidP="00B54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034">
        <w:rPr>
          <w:rFonts w:ascii="Times New Roman" w:hAnsi="Times New Roman" w:cs="Times New Roman"/>
          <w:sz w:val="24"/>
          <w:szCs w:val="24"/>
        </w:rPr>
        <w:t xml:space="preserve">……/……/…….. </w:t>
      </w:r>
      <w:r w:rsidR="000D518F" w:rsidRPr="00B54034">
        <w:rPr>
          <w:rFonts w:ascii="Times New Roman" w:hAnsi="Times New Roman" w:cs="Times New Roman"/>
          <w:sz w:val="24"/>
          <w:szCs w:val="24"/>
        </w:rPr>
        <w:t>Doğumlu</w:t>
      </w:r>
      <w:r w:rsidRPr="00B54034">
        <w:rPr>
          <w:rFonts w:ascii="Times New Roman" w:hAnsi="Times New Roman" w:cs="Times New Roman"/>
          <w:sz w:val="24"/>
          <w:szCs w:val="24"/>
        </w:rPr>
        <w:t xml:space="preserve"> çocuğum ……………………………………………’un MEB Okul Öncesi Eğitim ve İlköğretim Kurumları Yönetmeliğinin 11. Maddesinin (5) Bendinin (b) fıkrası uyarınca, Çocuğumun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B5403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54034">
        <w:rPr>
          <w:rFonts w:ascii="Times New Roman" w:hAnsi="Times New Roman" w:cs="Times New Roman"/>
          <w:sz w:val="24"/>
          <w:szCs w:val="24"/>
        </w:rPr>
        <w:t xml:space="preserve"> Öğretim yılı için anasınıfına kayıt edilmesi için gereğini arz ederim. </w:t>
      </w:r>
    </w:p>
    <w:p w14:paraId="2E524575" w14:textId="1350F552" w:rsidR="00B54034" w:rsidRDefault="00B04CA2" w:rsidP="00B5403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54034" w:rsidRPr="00B540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54034" w:rsidRPr="00B54034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B54034" w:rsidRPr="00B540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54034" w:rsidRPr="00B54034">
        <w:rPr>
          <w:rFonts w:ascii="Times New Roman" w:hAnsi="Times New Roman" w:cs="Times New Roman"/>
          <w:sz w:val="24"/>
          <w:szCs w:val="24"/>
        </w:rPr>
        <w:t>/20</w:t>
      </w:r>
      <w:r w:rsidR="00B54034">
        <w:rPr>
          <w:rFonts w:ascii="Times New Roman" w:hAnsi="Times New Roman" w:cs="Times New Roman"/>
          <w:sz w:val="24"/>
          <w:szCs w:val="24"/>
        </w:rPr>
        <w:t>2</w:t>
      </w:r>
      <w:r w:rsidR="002C2207">
        <w:rPr>
          <w:rFonts w:ascii="Times New Roman" w:hAnsi="Times New Roman" w:cs="Times New Roman"/>
          <w:sz w:val="24"/>
          <w:szCs w:val="24"/>
        </w:rPr>
        <w:t>5</w:t>
      </w:r>
      <w:r w:rsidR="00B54034" w:rsidRPr="00B54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5803" w14:textId="175228EA" w:rsidR="001B1790" w:rsidRDefault="00B54034" w:rsidP="00B5403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034">
        <w:rPr>
          <w:rFonts w:ascii="Times New Roman" w:hAnsi="Times New Roman" w:cs="Times New Roman"/>
          <w:sz w:val="24"/>
          <w:szCs w:val="24"/>
        </w:rPr>
        <w:t xml:space="preserve">Veli Adı Soyadı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p w14:paraId="6221D445" w14:textId="77777777" w:rsidR="00B04CA2" w:rsidRPr="00B54034" w:rsidRDefault="00B04CA2" w:rsidP="00B5403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FE754" w14:textId="77777777" w:rsidR="00402C3E" w:rsidRPr="00071DCD" w:rsidRDefault="00402C3E" w:rsidP="00402C3E">
      <w:pPr>
        <w:tabs>
          <w:tab w:val="left" w:pos="3409"/>
          <w:tab w:val="left" w:pos="7150"/>
        </w:tabs>
        <w:spacing w:before="1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>Veli</w:t>
      </w:r>
      <w:r w:rsidRPr="00071DCD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 xml:space="preserve">Ev </w:t>
      </w:r>
      <w:r w:rsidRPr="00071D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Adresi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1DCD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:</w:t>
      </w:r>
      <w:r w:rsidRPr="00071DCD">
        <w:rPr>
          <w:rFonts w:ascii="Times New Roman" w:hAnsi="Times New Roman" w:cs="Times New Roman"/>
          <w:b/>
          <w:sz w:val="24"/>
          <w:szCs w:val="24"/>
        </w:rPr>
        <w:tab/>
      </w:r>
    </w:p>
    <w:p w14:paraId="59CA6758" w14:textId="77777777" w:rsidR="00402C3E" w:rsidRPr="00071DCD" w:rsidRDefault="00402C3E" w:rsidP="00402C3E">
      <w:pPr>
        <w:spacing w:before="275"/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44EB6F0A" w14:textId="77777777" w:rsidR="00402C3E" w:rsidRPr="00071DCD" w:rsidRDefault="00402C3E" w:rsidP="00402C3E">
      <w:pPr>
        <w:pStyle w:val="GvdeMetni"/>
        <w:spacing w:before="1"/>
      </w:pPr>
    </w:p>
    <w:p w14:paraId="170FA4D5" w14:textId="77777777" w:rsidR="00402C3E" w:rsidRPr="00071DCD" w:rsidRDefault="00402C3E" w:rsidP="00402C3E">
      <w:pPr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4E333CD2" w14:textId="77777777" w:rsidR="00402C3E" w:rsidRPr="00071DCD" w:rsidRDefault="00402C3E" w:rsidP="00402C3E">
      <w:pPr>
        <w:pStyle w:val="GvdeMetni"/>
        <w:spacing w:before="4"/>
      </w:pPr>
    </w:p>
    <w:p w14:paraId="1EB11C08" w14:textId="77777777" w:rsidR="00402C3E" w:rsidRPr="00071DCD" w:rsidRDefault="00402C3E" w:rsidP="00402C3E">
      <w:pPr>
        <w:tabs>
          <w:tab w:val="left" w:pos="3317"/>
        </w:tabs>
        <w:spacing w:line="274" w:lineRule="exact"/>
        <w:ind w:left="116"/>
        <w:rPr>
          <w:rFonts w:ascii="Times New Roman" w:hAnsi="Times New Roman" w:cs="Times New Roman"/>
          <w:b/>
          <w:sz w:val="24"/>
          <w:szCs w:val="24"/>
        </w:rPr>
      </w:pP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>Veli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>İş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071D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Adresi</w:t>
      </w:r>
      <w:r w:rsidRPr="00071DC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71DCD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:</w:t>
      </w:r>
    </w:p>
    <w:p w14:paraId="0B8D2D49" w14:textId="77777777" w:rsidR="00402C3E" w:rsidRPr="00071DCD" w:rsidRDefault="00402C3E" w:rsidP="00402C3E">
      <w:pPr>
        <w:spacing w:line="274" w:lineRule="exact"/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420EFCD8" w14:textId="77777777" w:rsidR="00402C3E" w:rsidRPr="00071DCD" w:rsidRDefault="00402C3E" w:rsidP="00402C3E">
      <w:pPr>
        <w:pStyle w:val="GvdeMetni"/>
      </w:pPr>
    </w:p>
    <w:p w14:paraId="5406D491" w14:textId="77777777" w:rsidR="00402C3E" w:rsidRPr="00071DCD" w:rsidRDefault="00402C3E" w:rsidP="00402C3E">
      <w:pPr>
        <w:ind w:left="116"/>
        <w:rPr>
          <w:rFonts w:ascii="Times New Roman" w:hAnsi="Times New Roman" w:cs="Times New Roman"/>
          <w:sz w:val="24"/>
          <w:szCs w:val="24"/>
        </w:rPr>
      </w:pP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………………………………………….</w:t>
      </w:r>
    </w:p>
    <w:p w14:paraId="2515A04F" w14:textId="77777777" w:rsidR="00402C3E" w:rsidRPr="00071DCD" w:rsidRDefault="00402C3E" w:rsidP="00402C3E">
      <w:pPr>
        <w:pStyle w:val="GvdeMetni"/>
      </w:pPr>
    </w:p>
    <w:p w14:paraId="2A8CEB45" w14:textId="1C35B901" w:rsidR="00402C3E" w:rsidRPr="00071DCD" w:rsidRDefault="00402C3E" w:rsidP="00B54034">
      <w:pPr>
        <w:ind w:left="116"/>
      </w:pPr>
      <w:proofErr w:type="gramStart"/>
      <w:r w:rsidRPr="00071DCD">
        <w:rPr>
          <w:rFonts w:ascii="Times New Roman" w:hAnsi="Times New Roman" w:cs="Times New Roman"/>
          <w:b/>
          <w:sz w:val="24"/>
          <w:szCs w:val="24"/>
        </w:rPr>
        <w:t>Tel :</w:t>
      </w:r>
      <w:proofErr w:type="gramEnd"/>
      <w:r w:rsidRPr="00071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z w:val="24"/>
          <w:szCs w:val="24"/>
        </w:rPr>
        <w:t>0</w:t>
      </w:r>
      <w:r w:rsidRPr="00071DC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 w:rsidRPr="00071D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71DCD">
        <w:rPr>
          <w:rFonts w:ascii="Times New Roman" w:hAnsi="Times New Roman" w:cs="Times New Roman"/>
          <w:sz w:val="24"/>
          <w:szCs w:val="24"/>
        </w:rPr>
        <w:t>.</w:t>
      </w:r>
      <w:r w:rsidRPr="00071DCD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071DCD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</w:p>
    <w:p w14:paraId="7B2A6CD6" w14:textId="77777777" w:rsidR="00402C3E" w:rsidRPr="00071DCD" w:rsidRDefault="00402C3E" w:rsidP="00402C3E">
      <w:pPr>
        <w:ind w:left="116"/>
        <w:rPr>
          <w:rFonts w:ascii="Times New Roman" w:hAnsi="Times New Roman" w:cs="Times New Roman"/>
          <w:sz w:val="24"/>
          <w:szCs w:val="24"/>
        </w:rPr>
      </w:pPr>
      <w:proofErr w:type="gramStart"/>
      <w:r w:rsidRPr="00071DCD">
        <w:rPr>
          <w:rFonts w:ascii="Times New Roman" w:hAnsi="Times New Roman" w:cs="Times New Roman"/>
          <w:b/>
          <w:sz w:val="24"/>
          <w:szCs w:val="24"/>
        </w:rPr>
        <w:t>Ek</w:t>
      </w:r>
      <w:r w:rsidRPr="00071DC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1DCD">
        <w:rPr>
          <w:rFonts w:ascii="Times New Roman" w:hAnsi="Times New Roman" w:cs="Times New Roman"/>
          <w:spacing w:val="-10"/>
          <w:sz w:val="24"/>
          <w:szCs w:val="24"/>
        </w:rPr>
        <w:t>:</w:t>
      </w:r>
      <w:proofErr w:type="gramEnd"/>
    </w:p>
    <w:p w14:paraId="259E457B" w14:textId="77777777" w:rsidR="00402C3E" w:rsidRPr="00071DCD" w:rsidRDefault="00402C3E" w:rsidP="00402C3E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rPr>
          <w:sz w:val="24"/>
          <w:szCs w:val="24"/>
        </w:rPr>
      </w:pPr>
      <w:r w:rsidRPr="00071DCD">
        <w:rPr>
          <w:sz w:val="24"/>
          <w:szCs w:val="24"/>
        </w:rPr>
        <w:t xml:space="preserve">Öğrenci Kimlik </w:t>
      </w:r>
      <w:r w:rsidRPr="00071DCD">
        <w:rPr>
          <w:spacing w:val="-2"/>
          <w:sz w:val="24"/>
          <w:szCs w:val="24"/>
        </w:rPr>
        <w:t>Fotokopisi</w:t>
      </w:r>
    </w:p>
    <w:p w14:paraId="5C84BC88" w14:textId="019EC983" w:rsidR="00402C3E" w:rsidRPr="00B54034" w:rsidRDefault="00071DCD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bookmarkStart w:id="0" w:name="_Hlk171076949"/>
      <w:r w:rsidRPr="00071DCD">
        <w:rPr>
          <w:spacing w:val="-2"/>
          <w:sz w:val="24"/>
          <w:szCs w:val="24"/>
        </w:rPr>
        <w:t xml:space="preserve">Öğrenci </w:t>
      </w:r>
      <w:r w:rsidR="00B54034">
        <w:rPr>
          <w:spacing w:val="-2"/>
          <w:sz w:val="24"/>
          <w:szCs w:val="24"/>
        </w:rPr>
        <w:t>İnceleme</w:t>
      </w:r>
      <w:r w:rsidRPr="00071DCD">
        <w:rPr>
          <w:spacing w:val="-2"/>
          <w:sz w:val="24"/>
          <w:szCs w:val="24"/>
        </w:rPr>
        <w:t>Formu (Okul İdaresinden Alınacak)</w:t>
      </w:r>
      <w:bookmarkEnd w:id="0"/>
    </w:p>
    <w:p w14:paraId="409DAC76" w14:textId="3D283490" w:rsidR="00B54034" w:rsidRPr="00B54034" w:rsidRDefault="00B54034" w:rsidP="00B54034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Ana Sınıfı Acil Başvuru </w:t>
      </w:r>
      <w:proofErr w:type="gramStart"/>
      <w:r>
        <w:rPr>
          <w:spacing w:val="-2"/>
          <w:sz w:val="24"/>
          <w:szCs w:val="24"/>
        </w:rPr>
        <w:t>Formu</w:t>
      </w:r>
      <w:r w:rsidRPr="00071DCD">
        <w:rPr>
          <w:spacing w:val="-2"/>
          <w:sz w:val="24"/>
          <w:szCs w:val="24"/>
        </w:rPr>
        <w:t>(</w:t>
      </w:r>
      <w:proofErr w:type="gramEnd"/>
      <w:r w:rsidRPr="00071DCD">
        <w:rPr>
          <w:spacing w:val="-2"/>
          <w:sz w:val="24"/>
          <w:szCs w:val="24"/>
        </w:rPr>
        <w:t>Okul İdaresinden Alınacak)</w:t>
      </w:r>
    </w:p>
    <w:p w14:paraId="39ADEDA7" w14:textId="57B3369C" w:rsidR="00B54034" w:rsidRPr="00B54034" w:rsidRDefault="00B54034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Okul-Veli Sözleşmesi </w:t>
      </w:r>
      <w:r w:rsidRPr="00071DCD">
        <w:rPr>
          <w:spacing w:val="-2"/>
          <w:sz w:val="24"/>
          <w:szCs w:val="24"/>
        </w:rPr>
        <w:t>(Okul İdaresinden Alınacak)</w:t>
      </w:r>
    </w:p>
    <w:p w14:paraId="4BDDB23F" w14:textId="5285AB3C" w:rsidR="00B54034" w:rsidRPr="00071DCD" w:rsidRDefault="00B54034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Aşı Kartı</w:t>
      </w:r>
    </w:p>
    <w:p w14:paraId="21B55FAC" w14:textId="04CE3A93" w:rsidR="00071DCD" w:rsidRDefault="00071DCD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>
        <w:rPr>
          <w:sz w:val="24"/>
          <w:szCs w:val="24"/>
        </w:rPr>
        <w:t>Nüfus Kayıt Örneği</w:t>
      </w:r>
    </w:p>
    <w:p w14:paraId="6B0606D5" w14:textId="3D295480" w:rsidR="00071DCD" w:rsidRPr="00B54034" w:rsidRDefault="00071DCD" w:rsidP="00071DCD">
      <w:pPr>
        <w:pStyle w:val="ListeParagraf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24"/>
          <w:szCs w:val="24"/>
        </w:rPr>
      </w:pPr>
      <w:r w:rsidRPr="00071DCD">
        <w:rPr>
          <w:sz w:val="24"/>
          <w:szCs w:val="24"/>
          <w:shd w:val="clear" w:color="auto" w:fill="FFFFFF"/>
        </w:rPr>
        <w:t xml:space="preserve">Anne-Baba Ayrı ise Velayet Kararı Aslı ve Fotokopisi. </w:t>
      </w:r>
      <w:r w:rsidRPr="00071DCD">
        <w:rPr>
          <w:i/>
          <w:iCs/>
          <w:sz w:val="24"/>
          <w:szCs w:val="24"/>
          <w:shd w:val="clear" w:color="auto" w:fill="FFFFFF"/>
        </w:rPr>
        <w:t>(Anne- Baba Ayrı Olduğu Durumlarda Kayıt İşlemini Velayet Kimde ise Sadece O Gerçekleştirebilir.)</w:t>
      </w:r>
    </w:p>
    <w:p w14:paraId="17972366" w14:textId="77777777" w:rsidR="00B54034" w:rsidRPr="00B54034" w:rsidRDefault="00B54034" w:rsidP="00B54034">
      <w:pPr>
        <w:pStyle w:val="ListeParagraf"/>
        <w:tabs>
          <w:tab w:val="left" w:pos="475"/>
        </w:tabs>
        <w:ind w:firstLine="0"/>
        <w:rPr>
          <w:sz w:val="24"/>
          <w:szCs w:val="24"/>
        </w:rPr>
      </w:pPr>
    </w:p>
    <w:p w14:paraId="15321E50" w14:textId="3B96E52B" w:rsidR="00B54034" w:rsidRPr="00B54034" w:rsidRDefault="00B54034" w:rsidP="00B54034">
      <w:pPr>
        <w:pStyle w:val="ListeParagraf"/>
        <w:tabs>
          <w:tab w:val="left" w:pos="475"/>
        </w:tabs>
        <w:ind w:firstLine="0"/>
        <w:rPr>
          <w:b/>
          <w:bCs/>
          <w:sz w:val="20"/>
          <w:szCs w:val="20"/>
        </w:rPr>
      </w:pPr>
      <w:r w:rsidRPr="00B54034">
        <w:rPr>
          <w:b/>
          <w:bCs/>
          <w:i/>
          <w:iCs/>
          <w:sz w:val="20"/>
          <w:szCs w:val="20"/>
          <w:shd w:val="clear" w:color="auto" w:fill="FFFFFF"/>
        </w:rPr>
        <w:t xml:space="preserve">NOT: Hazırlanmış olan başvuru evraklarının eksiksiz, dosya şeklinde idareye teslim edilmesi </w:t>
      </w:r>
      <w:r>
        <w:rPr>
          <w:b/>
          <w:bCs/>
          <w:i/>
          <w:iCs/>
          <w:sz w:val="20"/>
          <w:szCs w:val="20"/>
          <w:shd w:val="clear" w:color="auto" w:fill="FFFFFF"/>
        </w:rPr>
        <w:t>rica olunur.</w:t>
      </w:r>
    </w:p>
    <w:sectPr w:rsidR="00B54034" w:rsidRPr="00B54034" w:rsidSect="00B04CA2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354AA"/>
    <w:multiLevelType w:val="hybridMultilevel"/>
    <w:tmpl w:val="70DC4232"/>
    <w:lvl w:ilvl="0" w:tplc="E2382FBC">
      <w:start w:val="1"/>
      <w:numFmt w:val="decimal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D874BC">
      <w:numFmt w:val="bullet"/>
      <w:lvlText w:val="•"/>
      <w:lvlJc w:val="left"/>
      <w:pPr>
        <w:ind w:left="1390" w:hanging="360"/>
      </w:pPr>
      <w:rPr>
        <w:rFonts w:hint="default"/>
        <w:lang w:val="tr-TR" w:eastAsia="en-US" w:bidi="ar-SA"/>
      </w:rPr>
    </w:lvl>
    <w:lvl w:ilvl="2" w:tplc="E93073AE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767CD71E">
      <w:numFmt w:val="bullet"/>
      <w:lvlText w:val="•"/>
      <w:lvlJc w:val="left"/>
      <w:pPr>
        <w:ind w:left="3212" w:hanging="360"/>
      </w:pPr>
      <w:rPr>
        <w:rFonts w:hint="default"/>
        <w:lang w:val="tr-TR" w:eastAsia="en-US" w:bidi="ar-SA"/>
      </w:rPr>
    </w:lvl>
    <w:lvl w:ilvl="4" w:tplc="1DA23E56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E2CA2270">
      <w:numFmt w:val="bullet"/>
      <w:lvlText w:val="•"/>
      <w:lvlJc w:val="left"/>
      <w:pPr>
        <w:ind w:left="5034" w:hanging="360"/>
      </w:pPr>
      <w:rPr>
        <w:rFonts w:hint="default"/>
        <w:lang w:val="tr-TR" w:eastAsia="en-US" w:bidi="ar-SA"/>
      </w:rPr>
    </w:lvl>
    <w:lvl w:ilvl="6" w:tplc="961E725E">
      <w:numFmt w:val="bullet"/>
      <w:lvlText w:val="•"/>
      <w:lvlJc w:val="left"/>
      <w:pPr>
        <w:ind w:left="5944" w:hanging="360"/>
      </w:pPr>
      <w:rPr>
        <w:rFonts w:hint="default"/>
        <w:lang w:val="tr-TR" w:eastAsia="en-US" w:bidi="ar-SA"/>
      </w:rPr>
    </w:lvl>
    <w:lvl w:ilvl="7" w:tplc="E620E518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8" w:tplc="4FD88018">
      <w:numFmt w:val="bullet"/>
      <w:lvlText w:val="•"/>
      <w:lvlJc w:val="left"/>
      <w:pPr>
        <w:ind w:left="7766" w:hanging="360"/>
      </w:pPr>
      <w:rPr>
        <w:rFonts w:hint="default"/>
        <w:lang w:val="tr-TR" w:eastAsia="en-US" w:bidi="ar-SA"/>
      </w:rPr>
    </w:lvl>
  </w:abstractNum>
  <w:num w:numId="1" w16cid:durableId="63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90"/>
    <w:rsid w:val="00071DCD"/>
    <w:rsid w:val="000D518F"/>
    <w:rsid w:val="00176C9B"/>
    <w:rsid w:val="001B1790"/>
    <w:rsid w:val="002C2207"/>
    <w:rsid w:val="002D739D"/>
    <w:rsid w:val="00326348"/>
    <w:rsid w:val="00402C3E"/>
    <w:rsid w:val="00527DC1"/>
    <w:rsid w:val="006C06AE"/>
    <w:rsid w:val="006E7165"/>
    <w:rsid w:val="00904677"/>
    <w:rsid w:val="00A349B8"/>
    <w:rsid w:val="00B04CA2"/>
    <w:rsid w:val="00B414EA"/>
    <w:rsid w:val="00B54034"/>
    <w:rsid w:val="00D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9535"/>
  <w15:chartTrackingRefBased/>
  <w15:docId w15:val="{437B95F6-8A5E-4AB8-A9BF-D4959D4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02C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402C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1"/>
    <w:qFormat/>
    <w:rsid w:val="00402C3E"/>
    <w:pPr>
      <w:widowControl w:val="0"/>
      <w:autoSpaceDE w:val="0"/>
      <w:autoSpaceDN w:val="0"/>
      <w:spacing w:after="0" w:line="240" w:lineRule="auto"/>
      <w:ind w:left="475" w:hanging="359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6</cp:revision>
  <dcterms:created xsi:type="dcterms:W3CDTF">2024-07-05T10:41:00Z</dcterms:created>
  <dcterms:modified xsi:type="dcterms:W3CDTF">2025-07-16T10:16:00Z</dcterms:modified>
</cp:coreProperties>
</file>